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CD8" w:rsidRDefault="00713CD8" w:rsidP="00713CD8">
      <w:pPr>
        <w:pStyle w:val="a3"/>
        <w:rPr>
          <w:b w:val="0"/>
          <w:caps w:val="0"/>
        </w:rPr>
      </w:pPr>
      <w:r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13CD8" w:rsidRDefault="00713CD8" w:rsidP="00713CD8">
      <w:pPr>
        <w:jc w:val="center"/>
      </w:pPr>
    </w:p>
    <w:p w:rsidR="00713CD8" w:rsidRDefault="00713CD8" w:rsidP="00713CD8">
      <w:pPr>
        <w:spacing w:after="60" w:line="228" w:lineRule="auto"/>
      </w:pPr>
      <w:r>
        <w:t>Настоящим ______________________________________________________,</w:t>
      </w:r>
    </w:p>
    <w:p w:rsidR="00713CD8" w:rsidRDefault="00713CD8" w:rsidP="00713CD8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>
        <w:rPr>
          <w:i/>
          <w:szCs w:val="22"/>
          <w:vertAlign w:val="superscript"/>
        </w:rPr>
        <w:t>(наименование Участника закупки)</w:t>
      </w:r>
    </w:p>
    <w:p w:rsidR="00713CD8" w:rsidRDefault="00713CD8" w:rsidP="00713CD8">
      <w:pPr>
        <w:spacing w:after="120" w:line="228" w:lineRule="auto"/>
      </w:pPr>
      <w:r>
        <w:t>адрес места нахождения (юридический адрес): ________________________,</w:t>
      </w:r>
    </w:p>
    <w:p w:rsidR="00713CD8" w:rsidRDefault="00713CD8" w:rsidP="00713CD8">
      <w:pPr>
        <w:spacing w:after="120" w:line="228" w:lineRule="auto"/>
      </w:pPr>
      <w:r>
        <w:t>Фактический адрес: ________________________________________________,</w:t>
      </w:r>
    </w:p>
    <w:p w:rsidR="00713CD8" w:rsidRDefault="00713CD8" w:rsidP="00713CD8">
      <w:pPr>
        <w:spacing w:line="228" w:lineRule="auto"/>
        <w:rPr>
          <w:szCs w:val="22"/>
        </w:rPr>
      </w:pPr>
      <w:r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_______________________________________________________________</w:t>
      </w:r>
    </w:p>
    <w:p w:rsidR="00713CD8" w:rsidRDefault="00713CD8" w:rsidP="00713CD8">
      <w:pPr>
        <w:spacing w:after="120" w:line="22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13CD8" w:rsidRDefault="00713CD8" w:rsidP="00713CD8">
      <w:pPr>
        <w:spacing w:after="120"/>
      </w:pPr>
      <w: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квалификации/закупочных процедурах/включения в отчет о проведении </w:t>
      </w:r>
      <w:r w:rsidR="00925EA2">
        <w:t xml:space="preserve">тендерных </w:t>
      </w:r>
      <w:r>
        <w:t>процедур соответствии с Положением Компании «</w:t>
      </w:r>
      <w:r w:rsidR="00925EA2" w:rsidRPr="00925EA2">
        <w:t>Организация реализации невостребованных материально-технических ресурсов компании»</w:t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</w:t>
      </w:r>
      <w:r w:rsidR="00925EA2">
        <w:t xml:space="preserve"> тендерной</w:t>
      </w:r>
      <w:r>
        <w:t xml:space="preserve"> </w:t>
      </w:r>
      <w:r w:rsidR="00925EA2">
        <w:t>процедуре</w:t>
      </w:r>
      <w:r>
        <w:t xml:space="preserve"> на </w:t>
      </w:r>
      <w:r w:rsidR="00925EA2">
        <w:t>реализацию транспортных средств</w:t>
      </w:r>
      <w: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25EA2">
        <w:t>АО «Тамбовнефтепродукт»</w:t>
      </w:r>
      <w:r>
        <w:t xml:space="preserve">, </w:t>
      </w:r>
      <w:r w:rsidR="00925EA2">
        <w:t xml:space="preserve">зарегистрированному по адресу: </w:t>
      </w:r>
      <w:r w:rsidR="00925EA2" w:rsidRPr="00925EA2">
        <w:t>г. Тамбов, ул. Пионерская, 9А</w:t>
      </w:r>
      <w:r>
        <w:t>, т.е. на совершение действий, предусмотренных п.3. ст.3 Закона 152-ФЗ.</w:t>
      </w:r>
    </w:p>
    <w:p w:rsidR="00713CD8" w:rsidRDefault="00713CD8" w:rsidP="00713CD8">
      <w:pPr>
        <w:spacing w:after="120"/>
      </w:pPr>
      <w: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925EA2">
        <w:t>АО «Тамбовнефтепродукт»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 w:rsidR="00925EA2">
        <w:t>тендерной процедуре</w:t>
      </w:r>
      <w:r>
        <w:t xml:space="preserve"> на </w:t>
      </w:r>
      <w:r w:rsidR="00925EA2">
        <w:t>реализацию транспортных средств</w:t>
      </w:r>
      <w:r>
        <w:t>.</w:t>
      </w:r>
    </w:p>
    <w:p w:rsidR="00713CD8" w:rsidRDefault="00713CD8" w:rsidP="00713CD8">
      <w:pPr>
        <w:spacing w:after="120"/>
      </w:pPr>
      <w: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 w:rsidR="00925EA2">
        <w:t>тендерной процедуре</w:t>
      </w:r>
      <w:r>
        <w:t xml:space="preserve"> на </w:t>
      </w:r>
      <w:r w:rsidR="00925EA2">
        <w:t>реализацию транспортных средств</w:t>
      </w:r>
      <w:r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>
        <w:br/>
        <w:t xml:space="preserve">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25EA2">
        <w:t xml:space="preserve">АО «Тамбовнефтепродукт» </w:t>
      </w:r>
      <w:r>
        <w:t>выступает для третьих лиц, которым передаются персональные данные, Организатором закупки.</w:t>
      </w:r>
    </w:p>
    <w:p w:rsidR="00713CD8" w:rsidRDefault="00713CD8" w:rsidP="00713CD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25EA2">
        <w:t xml:space="preserve">АО «Тамбовнефтепродукт» </w:t>
      </w:r>
      <w:r>
        <w:t>письменного уведомления об отзыве согласия на обработку персональных данных.</w:t>
      </w:r>
    </w:p>
    <w:p w:rsidR="00713CD8" w:rsidRDefault="00713CD8" w:rsidP="00713CD8">
      <w:pPr>
        <w:spacing w:after="120"/>
      </w:pPr>
      <w: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13CD8" w:rsidRDefault="00713CD8" w:rsidP="00713CD8"/>
    <w:p w:rsidR="00713CD8" w:rsidRDefault="00713CD8" w:rsidP="00713CD8">
      <w:r>
        <w:t xml:space="preserve"> «___» ______________ 20__ г. _________________ (_________)</w:t>
      </w:r>
    </w:p>
    <w:p w:rsidR="00210A87" w:rsidRPr="00925EA2" w:rsidRDefault="00713CD8" w:rsidP="00925EA2">
      <w:pPr>
        <w:rPr>
          <w:sz w:val="20"/>
          <w:szCs w:val="22"/>
          <w:vertAlign w:val="superscript"/>
        </w:rPr>
      </w:pPr>
      <w:r>
        <w:rPr>
          <w:sz w:val="20"/>
          <w:szCs w:val="22"/>
          <w:vertAlign w:val="superscript"/>
        </w:rPr>
        <w:t xml:space="preserve"> М.П.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 xml:space="preserve">(подпись)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>ФИО</w:t>
      </w:r>
      <w:bookmarkStart w:id="0" w:name="_GoBack"/>
      <w:bookmarkEnd w:id="0"/>
    </w:p>
    <w:sectPr w:rsidR="00210A87" w:rsidRPr="00925EA2" w:rsidSect="00925EA2">
      <w:pgSz w:w="11906" w:h="16838"/>
      <w:pgMar w:top="510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CD8"/>
    <w:rsid w:val="00713CD8"/>
    <w:rsid w:val="007E5A28"/>
    <w:rsid w:val="00925EA2"/>
    <w:rsid w:val="00C5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84998-C079-4755-8D55-2E3B0335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D8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713CD8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4">
    <w:name w:val="комментарий"/>
    <w:rsid w:val="00713CD8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 Михаил Фёдорович</dc:creator>
  <cp:keywords/>
  <dc:description/>
  <cp:lastModifiedBy>Гамалей Анастасия Валентиновна</cp:lastModifiedBy>
  <cp:revision>2</cp:revision>
  <dcterms:created xsi:type="dcterms:W3CDTF">2021-10-12T06:31:00Z</dcterms:created>
  <dcterms:modified xsi:type="dcterms:W3CDTF">2021-10-13T06:33:00Z</dcterms:modified>
</cp:coreProperties>
</file>